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089CF" w14:textId="77777777" w:rsidR="00341271" w:rsidRPr="00AD4F3F" w:rsidRDefault="00255370" w:rsidP="00341271">
      <w:pPr>
        <w:pStyle w:val="ActivityTitle"/>
      </w:pPr>
      <w:r>
        <w:t>Test Analysis</w:t>
      </w:r>
    </w:p>
    <w:p w14:paraId="7D037DD2" w14:textId="77777777" w:rsidR="00341271" w:rsidRDefault="00341271" w:rsidP="008C44CD">
      <w:pPr>
        <w:pStyle w:val="ActivityDescriptionHeadings"/>
        <w:outlineLvl w:val="0"/>
      </w:pPr>
      <w:r w:rsidRPr="0070646D">
        <w:t xml:space="preserve">Activity </w:t>
      </w:r>
      <w:r w:rsidR="00255370">
        <w:t>4-1</w:t>
      </w:r>
      <w:r w:rsidR="00E60335">
        <w:t>c</w:t>
      </w:r>
    </w:p>
    <w:p w14:paraId="09FEE744" w14:textId="77777777" w:rsidR="00341271" w:rsidRPr="008C44CD" w:rsidRDefault="00341271" w:rsidP="008C44CD"/>
    <w:p w14:paraId="12FAC67E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Format</w:t>
      </w:r>
      <w:r w:rsidRPr="00B53822">
        <w:t>:</w:t>
      </w:r>
      <w:r w:rsidRPr="00B53822">
        <w:rPr>
          <w:b w:val="0"/>
        </w:rPr>
        <w:t xml:space="preserve"> Group</w:t>
      </w:r>
    </w:p>
    <w:p w14:paraId="399D7863" w14:textId="77777777" w:rsidR="00341271" w:rsidRPr="008C44CD" w:rsidRDefault="00341271" w:rsidP="008C44CD"/>
    <w:p w14:paraId="692032AC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Time</w:t>
      </w:r>
      <w:r w:rsidR="00C53E88">
        <w:t xml:space="preserve"> F</w:t>
      </w:r>
      <w:r w:rsidRPr="0070646D">
        <w:t>rame</w:t>
      </w:r>
      <w:r w:rsidRPr="00B53822">
        <w:t>:</w:t>
      </w:r>
      <w:r w:rsidRPr="00B53822">
        <w:rPr>
          <w:b w:val="0"/>
        </w:rPr>
        <w:t xml:space="preserve"> </w:t>
      </w:r>
      <w:r w:rsidR="00255370">
        <w:rPr>
          <w:b w:val="0"/>
        </w:rPr>
        <w:t>00</w:t>
      </w:r>
      <w:r w:rsidRPr="00B53822">
        <w:rPr>
          <w:b w:val="0"/>
        </w:rPr>
        <w:t>:</w:t>
      </w:r>
      <w:r w:rsidR="00255370">
        <w:rPr>
          <w:b w:val="0"/>
        </w:rPr>
        <w:t>30</w:t>
      </w:r>
    </w:p>
    <w:p w14:paraId="1344DFFB" w14:textId="77777777" w:rsidR="00341271" w:rsidRPr="008C44CD" w:rsidRDefault="00341271" w:rsidP="008C44CD"/>
    <w:p w14:paraId="54515E73" w14:textId="77777777" w:rsidR="00341271" w:rsidRDefault="00341271" w:rsidP="008C44CD">
      <w:pPr>
        <w:pStyle w:val="ActivityDescriptionHeadings"/>
        <w:outlineLvl w:val="0"/>
      </w:pPr>
      <w:r w:rsidRPr="0070646D">
        <w:t>D</w:t>
      </w:r>
      <w:r w:rsidR="00EE49B0">
        <w:t>escription</w:t>
      </w:r>
    </w:p>
    <w:p w14:paraId="50A13971" w14:textId="77777777" w:rsidR="00341271" w:rsidRPr="008C44CD" w:rsidRDefault="00341271" w:rsidP="008C44CD">
      <w:r w:rsidRPr="008C44CD">
        <w:t xml:space="preserve">This activity provides students with an opportunity to </w:t>
      </w:r>
      <w:r w:rsidR="00255370" w:rsidRPr="00255370">
        <w:t xml:space="preserve">evaluate </w:t>
      </w:r>
      <w:r w:rsidR="00255370">
        <w:t>class test</w:t>
      </w:r>
      <w:r w:rsidR="00255370" w:rsidRPr="00255370">
        <w:t xml:space="preserve"> performance in an objective, reliable, and verifiable manner</w:t>
      </w:r>
      <w:r w:rsidR="00E60335">
        <w:t xml:space="preserve">, and check that tests are </w:t>
      </w:r>
      <w:r w:rsidR="00E60335" w:rsidRPr="00E60335">
        <w:t>bias-free to any audience or group</w:t>
      </w:r>
      <w:r w:rsidR="00255370" w:rsidRPr="00255370">
        <w:t xml:space="preserve">. </w:t>
      </w:r>
    </w:p>
    <w:p w14:paraId="542591D2" w14:textId="77777777" w:rsidR="00341271" w:rsidRPr="008C44CD" w:rsidRDefault="00341271" w:rsidP="008C44CD"/>
    <w:p w14:paraId="40580319" w14:textId="77777777" w:rsidR="00341271" w:rsidRDefault="00341271" w:rsidP="008C44CD">
      <w:pPr>
        <w:pStyle w:val="ActivityDescriptionHeadings"/>
        <w:outlineLvl w:val="0"/>
      </w:pPr>
      <w:r w:rsidRPr="0070646D">
        <w:t>M</w:t>
      </w:r>
      <w:r w:rsidR="00EE49B0">
        <w:t>aterials</w:t>
      </w:r>
    </w:p>
    <w:p w14:paraId="0B7BBFCF" w14:textId="77777777" w:rsidR="00341271" w:rsidRDefault="00255370" w:rsidP="00341271">
      <w:pPr>
        <w:pStyle w:val="ActivityDescriptionList-bullet1"/>
      </w:pPr>
      <w:r>
        <w:t xml:space="preserve">Test Analysis </w:t>
      </w:r>
      <w:r w:rsidR="009A21FE">
        <w:t>tool</w:t>
      </w:r>
      <w:r>
        <w:t xml:space="preserve"> (includes formulas)</w:t>
      </w:r>
    </w:p>
    <w:p w14:paraId="257A26FE" w14:textId="77777777" w:rsidR="00341271" w:rsidRDefault="00255370" w:rsidP="00341271">
      <w:pPr>
        <w:pStyle w:val="ActivityDescriptionList-bullet1"/>
      </w:pPr>
      <w:r>
        <w:t>Test Analysis Questionnaire</w:t>
      </w:r>
    </w:p>
    <w:p w14:paraId="5A3699FD" w14:textId="77777777" w:rsidR="00983C30" w:rsidRDefault="00983C30" w:rsidP="00341271">
      <w:pPr>
        <w:pStyle w:val="ActivityDescriptionList-bullet1"/>
      </w:pPr>
      <w:r>
        <w:t>Computer or other device with spreadsheet software</w:t>
      </w:r>
    </w:p>
    <w:p w14:paraId="7BBE7631" w14:textId="77777777" w:rsidR="00341271" w:rsidRPr="008C44CD" w:rsidRDefault="00341271" w:rsidP="008C44CD"/>
    <w:p w14:paraId="54C93C99" w14:textId="77777777" w:rsidR="00341271" w:rsidRDefault="00341271" w:rsidP="008C44CD">
      <w:pPr>
        <w:pStyle w:val="ActivityDescriptionHeadings"/>
        <w:outlineLvl w:val="0"/>
      </w:pPr>
      <w:r w:rsidRPr="0070646D">
        <w:t>I</w:t>
      </w:r>
      <w:r w:rsidR="00EE49B0">
        <w:t>nstructions</w:t>
      </w:r>
    </w:p>
    <w:p w14:paraId="47268ABB" w14:textId="77777777" w:rsidR="00255370" w:rsidRDefault="00255370" w:rsidP="00341271">
      <w:pPr>
        <w:pStyle w:val="ActivityDescriptionList-numbered"/>
        <w:numPr>
          <w:ilvl w:val="0"/>
          <w:numId w:val="5"/>
        </w:numPr>
      </w:pPr>
      <w:r>
        <w:t>Open the spreadsheet and enter the following data into the red fields:</w:t>
      </w:r>
    </w:p>
    <w:p w14:paraId="2CA4F6E9" w14:textId="77777777" w:rsidR="00255370" w:rsidRDefault="00255370" w:rsidP="00255370">
      <w:pPr>
        <w:pStyle w:val="ActivityDescriptionList-numbered"/>
        <w:numPr>
          <w:ilvl w:val="1"/>
          <w:numId w:val="5"/>
        </w:numPr>
      </w:pPr>
      <w:r>
        <w:t>Name of the class</w:t>
      </w:r>
    </w:p>
    <w:p w14:paraId="4FA10D5A" w14:textId="77777777" w:rsidR="00255370" w:rsidRDefault="00255370" w:rsidP="00255370">
      <w:pPr>
        <w:pStyle w:val="ActivityDescriptionList-numbered"/>
        <w:numPr>
          <w:ilvl w:val="1"/>
          <w:numId w:val="5"/>
        </w:numPr>
      </w:pPr>
      <w:r>
        <w:t>Date of the test</w:t>
      </w:r>
    </w:p>
    <w:p w14:paraId="708A2530" w14:textId="77777777" w:rsidR="00255370" w:rsidRDefault="00255370" w:rsidP="00255370">
      <w:pPr>
        <w:pStyle w:val="ActivityDescriptionList-numbered"/>
        <w:numPr>
          <w:ilvl w:val="1"/>
          <w:numId w:val="5"/>
        </w:numPr>
      </w:pPr>
      <w:r>
        <w:t>An “x” denoting each student’s raw score</w:t>
      </w:r>
    </w:p>
    <w:p w14:paraId="7EC18710" w14:textId="578B24F0" w:rsidR="00255370" w:rsidRDefault="00B950AD" w:rsidP="00255370">
      <w:pPr>
        <w:pStyle w:val="ActivityDescriptionList-numbered"/>
        <w:numPr>
          <w:ilvl w:val="1"/>
          <w:numId w:val="5"/>
        </w:numPr>
      </w:pPr>
      <w:r>
        <w:t>Maximum</w:t>
      </w:r>
      <w:r w:rsidR="00255370">
        <w:t xml:space="preserve"> and minimum raw scores</w:t>
      </w:r>
    </w:p>
    <w:p w14:paraId="61676EEA" w14:textId="77777777" w:rsidR="00341271" w:rsidRDefault="00255370" w:rsidP="00341271">
      <w:pPr>
        <w:pStyle w:val="ActivityDescriptionList-numbered"/>
        <w:numPr>
          <w:ilvl w:val="0"/>
          <w:numId w:val="5"/>
        </w:numPr>
      </w:pPr>
      <w:r>
        <w:t xml:space="preserve">Look at the resulting numbers for the class mean score, median score, and range </w:t>
      </w:r>
      <w:r w:rsidR="004E6A8A">
        <w:t xml:space="preserve">of scores (i.e., </w:t>
      </w:r>
      <w:bookmarkStart w:id="0" w:name="_GoBack"/>
      <w:bookmarkEnd w:id="0"/>
      <w:r w:rsidR="004E6A8A">
        <w:t>distribution or spread).</w:t>
      </w:r>
    </w:p>
    <w:p w14:paraId="5816FBD2" w14:textId="77777777" w:rsidR="004E6A8A" w:rsidRDefault="004E6A8A" w:rsidP="00341271">
      <w:pPr>
        <w:pStyle w:val="ActivityDescriptionList-numbered"/>
        <w:numPr>
          <w:ilvl w:val="0"/>
          <w:numId w:val="5"/>
        </w:numPr>
      </w:pPr>
      <w:r>
        <w:t xml:space="preserve">Look at the resulting percentages of students scoring above and below the cutoff (e.g. 80%). </w:t>
      </w:r>
    </w:p>
    <w:p w14:paraId="04C787F3" w14:textId="77777777" w:rsidR="004E6A8A" w:rsidRDefault="004E6A8A" w:rsidP="00341271">
      <w:pPr>
        <w:pStyle w:val="ActivityDescriptionList-numbered"/>
        <w:numPr>
          <w:ilvl w:val="0"/>
          <w:numId w:val="5"/>
        </w:numPr>
      </w:pPr>
      <w:r>
        <w:t>Answer the Test Analysis Questionnaire</w:t>
      </w:r>
      <w:r w:rsidR="00E60335">
        <w:t xml:space="preserve"> (next page)</w:t>
      </w:r>
      <w:r>
        <w:t>.</w:t>
      </w:r>
    </w:p>
    <w:p w14:paraId="75B734E3" w14:textId="77777777" w:rsidR="00E60335" w:rsidRDefault="00E60335">
      <w:r>
        <w:br w:type="page"/>
      </w:r>
    </w:p>
    <w:p w14:paraId="1074F0D6" w14:textId="77777777" w:rsidR="00341271" w:rsidRPr="008C44CD" w:rsidRDefault="00341271" w:rsidP="008C44CD"/>
    <w:p w14:paraId="71480BB2" w14:textId="77777777" w:rsidR="00255370" w:rsidRPr="00E60335" w:rsidRDefault="00255370" w:rsidP="00255370">
      <w:pPr>
        <w:rPr>
          <w:rFonts w:ascii="Calibri" w:hAnsi="Calibri"/>
          <w:b/>
          <w:color w:val="000000"/>
          <w:kern w:val="0"/>
          <w:szCs w:val="24"/>
        </w:rPr>
      </w:pPr>
      <w:r w:rsidRPr="00255370">
        <w:rPr>
          <w:rFonts w:ascii="Calibri" w:hAnsi="Calibri"/>
          <w:b/>
          <w:color w:val="000000"/>
          <w:kern w:val="0"/>
          <w:szCs w:val="24"/>
        </w:rPr>
        <w:t>Test Analysis Question</w:t>
      </w:r>
      <w:r w:rsidR="00E60335" w:rsidRPr="00E60335">
        <w:rPr>
          <w:rFonts w:ascii="Calibri" w:hAnsi="Calibri"/>
          <w:b/>
          <w:color w:val="000000"/>
          <w:kern w:val="0"/>
          <w:szCs w:val="24"/>
        </w:rPr>
        <w:t>n</w:t>
      </w:r>
      <w:r w:rsidRPr="00255370">
        <w:rPr>
          <w:rFonts w:ascii="Calibri" w:hAnsi="Calibri"/>
          <w:b/>
          <w:color w:val="000000"/>
          <w:kern w:val="0"/>
          <w:szCs w:val="24"/>
        </w:rPr>
        <w:t>aire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575"/>
        <w:gridCol w:w="8245"/>
        <w:gridCol w:w="18"/>
      </w:tblGrid>
      <w:tr w:rsidR="004E6A8A" w:rsidRPr="004E6A8A" w14:paraId="33C91FC5" w14:textId="77777777" w:rsidTr="00E60335">
        <w:trPr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9037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8531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No</w:t>
            </w:r>
          </w:p>
        </w:tc>
        <w:tc>
          <w:tcPr>
            <w:tcW w:w="8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8257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E6A8A" w:rsidRPr="004E6A8A" w14:paraId="37184B35" w14:textId="77777777" w:rsidTr="00E60335">
        <w:trPr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48C14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A7FF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8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951C" w14:textId="77777777" w:rsidR="004E6A8A" w:rsidRPr="004E6A8A" w:rsidRDefault="004E6A8A" w:rsidP="00E60335">
            <w:pPr>
              <w:spacing w:before="24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Were all of the scores above the minimum acceptable performance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?</w:t>
            </w:r>
          </w:p>
        </w:tc>
      </w:tr>
      <w:tr w:rsidR="004E6A8A" w:rsidRPr="004E6A8A" w14:paraId="34D8ED42" w14:textId="77777777" w:rsidTr="00E60335">
        <w:trPr>
          <w:gridAfter w:val="1"/>
          <w:wAfter w:w="18" w:type="dxa"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09CB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8CE9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8A28" w14:textId="77777777" w:rsidR="004E6A8A" w:rsidRPr="004E6A8A" w:rsidRDefault="004E6A8A" w:rsidP="00E60335">
            <w:pPr>
              <w:spacing w:before="24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Is there bunching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anywhere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other than the middle? Bunching is a concentration of scores in the same percentage area.</w:t>
            </w:r>
          </w:p>
        </w:tc>
      </w:tr>
      <w:tr w:rsidR="004E6A8A" w:rsidRPr="004E6A8A" w14:paraId="6DA1C125" w14:textId="77777777" w:rsidTr="00E60335">
        <w:trPr>
          <w:gridAfter w:val="1"/>
          <w:wAfter w:w="18" w:type="dxa"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D6D2" w14:textId="77777777" w:rsidR="004E6A8A" w:rsidRPr="004E6A8A" w:rsidRDefault="004E6A8A" w:rsidP="00880CB7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E199" w14:textId="77777777" w:rsidR="004E6A8A" w:rsidRPr="004E6A8A" w:rsidRDefault="004E6A8A" w:rsidP="00880CB7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83F8" w14:textId="77777777" w:rsidR="004E6A8A" w:rsidRPr="004E6A8A" w:rsidRDefault="004E6A8A" w:rsidP="00E60335">
            <w:pPr>
              <w:spacing w:before="24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Is there bunching at the low end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?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This m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ay indicate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the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test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is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too difficult or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that the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instructor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did not cover the material adequately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.</w:t>
            </w:r>
          </w:p>
        </w:tc>
      </w:tr>
      <w:tr w:rsidR="004E6A8A" w:rsidRPr="004E6A8A" w14:paraId="09FC9CF9" w14:textId="77777777" w:rsidTr="00E60335">
        <w:trPr>
          <w:gridAfter w:val="1"/>
          <w:wAfter w:w="18" w:type="dxa"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929D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9B6" w14:textId="77777777" w:rsidR="004E6A8A" w:rsidRPr="004E6A8A" w:rsidRDefault="004E6A8A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0B84" w14:textId="77777777" w:rsidR="004E6A8A" w:rsidRPr="004E6A8A" w:rsidRDefault="004E6A8A" w:rsidP="00E60335">
            <w:pPr>
              <w:spacing w:before="24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Is there bunching at the high end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? This m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ay indicate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the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test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is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too easy or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that the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instructor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“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taught the test.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”</w:t>
            </w:r>
          </w:p>
        </w:tc>
      </w:tr>
      <w:tr w:rsidR="00E60335" w:rsidRPr="004E6A8A" w14:paraId="211A599D" w14:textId="77777777" w:rsidTr="00E60335">
        <w:trPr>
          <w:gridAfter w:val="1"/>
          <w:wAfter w:w="18" w:type="dxa"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C404" w14:textId="77777777" w:rsidR="00E60335" w:rsidRPr="004E6A8A" w:rsidRDefault="00E60335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2D7" w14:textId="77777777" w:rsidR="00E60335" w:rsidRPr="004E6A8A" w:rsidRDefault="00E60335" w:rsidP="004E6A8A">
            <w:pPr>
              <w:jc w:val="center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___</w:t>
            </w:r>
          </w:p>
        </w:tc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7FD39" w14:textId="77777777" w:rsidR="00E60335" w:rsidRPr="004E6A8A" w:rsidRDefault="00E60335" w:rsidP="00E60335">
            <w:pPr>
              <w:spacing w:before="24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Is there a narrow range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of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score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s?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This m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 xml:space="preserve">ay indicate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a 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test integrity issue or test discr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i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m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i</w:t>
            </w:r>
            <w:r w:rsidRPr="004E6A8A">
              <w:rPr>
                <w:rFonts w:ascii="Calibri" w:hAnsi="Calibri"/>
                <w:color w:val="000000"/>
                <w:kern w:val="0"/>
                <w:szCs w:val="24"/>
              </w:rPr>
              <w:t>nation issue.</w:t>
            </w:r>
          </w:p>
        </w:tc>
      </w:tr>
    </w:tbl>
    <w:p w14:paraId="0AEC90B7" w14:textId="77777777" w:rsidR="00E60335" w:rsidRDefault="00E60335" w:rsidP="00255370">
      <w:pPr>
        <w:rPr>
          <w:rFonts w:ascii="Calibri" w:hAnsi="Calibri"/>
          <w:color w:val="000000"/>
          <w:kern w:val="0"/>
          <w:szCs w:val="24"/>
        </w:rPr>
      </w:pPr>
    </w:p>
    <w:p w14:paraId="30786432" w14:textId="77777777" w:rsidR="004E6A8A" w:rsidRPr="00255370" w:rsidRDefault="00E60335" w:rsidP="00255370">
      <w:pPr>
        <w:rPr>
          <w:rFonts w:ascii="Calibri" w:hAnsi="Calibri"/>
          <w:color w:val="000000"/>
          <w:kern w:val="0"/>
          <w:szCs w:val="24"/>
        </w:rPr>
      </w:pPr>
      <w:r w:rsidRPr="004E6A8A">
        <w:rPr>
          <w:rFonts w:ascii="Calibri" w:hAnsi="Calibri"/>
          <w:color w:val="000000"/>
          <w:kern w:val="0"/>
          <w:szCs w:val="24"/>
        </w:rPr>
        <w:t xml:space="preserve">All </w:t>
      </w:r>
      <w:r>
        <w:rPr>
          <w:rFonts w:ascii="Calibri" w:hAnsi="Calibri"/>
          <w:color w:val="000000"/>
          <w:kern w:val="0"/>
          <w:szCs w:val="24"/>
        </w:rPr>
        <w:t>“</w:t>
      </w:r>
      <w:r w:rsidRPr="004E6A8A">
        <w:rPr>
          <w:rFonts w:ascii="Calibri" w:hAnsi="Calibri"/>
          <w:color w:val="000000"/>
          <w:kern w:val="0"/>
          <w:szCs w:val="24"/>
        </w:rPr>
        <w:t>No</w:t>
      </w:r>
      <w:r>
        <w:rPr>
          <w:rFonts w:ascii="Calibri" w:hAnsi="Calibri"/>
          <w:color w:val="000000"/>
          <w:kern w:val="0"/>
          <w:szCs w:val="24"/>
        </w:rPr>
        <w:t>”</w:t>
      </w:r>
      <w:r w:rsidRPr="004E6A8A">
        <w:rPr>
          <w:rFonts w:ascii="Calibri" w:hAnsi="Calibri"/>
          <w:color w:val="000000"/>
          <w:kern w:val="0"/>
          <w:szCs w:val="24"/>
        </w:rPr>
        <w:t xml:space="preserve"> indicators should reflect a reliable test.</w:t>
      </w:r>
    </w:p>
    <w:p w14:paraId="15A88FFC" w14:textId="77777777" w:rsidR="00E60335" w:rsidRDefault="00E60335" w:rsidP="008C44CD">
      <w:pPr>
        <w:rPr>
          <w:rFonts w:ascii="Calibri" w:hAnsi="Calibri"/>
          <w:color w:val="000000"/>
          <w:kern w:val="0"/>
          <w:szCs w:val="24"/>
        </w:rPr>
      </w:pPr>
    </w:p>
    <w:p w14:paraId="7EA86466" w14:textId="77777777" w:rsidR="00EE49B0" w:rsidRDefault="00E60335" w:rsidP="008C44CD">
      <w:pPr>
        <w:rPr>
          <w:rFonts w:ascii="Calibri" w:hAnsi="Calibri"/>
          <w:color w:val="000000"/>
          <w:kern w:val="0"/>
          <w:szCs w:val="24"/>
        </w:rPr>
      </w:pPr>
      <w:r w:rsidRPr="004E6A8A">
        <w:rPr>
          <w:rFonts w:ascii="Calibri" w:hAnsi="Calibri"/>
          <w:color w:val="000000"/>
          <w:kern w:val="0"/>
          <w:szCs w:val="24"/>
        </w:rPr>
        <w:t xml:space="preserve">If less than four (4) </w:t>
      </w:r>
      <w:r>
        <w:rPr>
          <w:rFonts w:ascii="Calibri" w:hAnsi="Calibri"/>
          <w:color w:val="000000"/>
          <w:kern w:val="0"/>
          <w:szCs w:val="24"/>
        </w:rPr>
        <w:t>“</w:t>
      </w:r>
      <w:r w:rsidRPr="004E6A8A">
        <w:rPr>
          <w:rFonts w:ascii="Calibri" w:hAnsi="Calibri"/>
          <w:color w:val="000000"/>
          <w:kern w:val="0"/>
          <w:szCs w:val="24"/>
        </w:rPr>
        <w:t>No(s)</w:t>
      </w:r>
      <w:r>
        <w:rPr>
          <w:rFonts w:ascii="Calibri" w:hAnsi="Calibri"/>
          <w:color w:val="000000"/>
          <w:kern w:val="0"/>
          <w:szCs w:val="24"/>
        </w:rPr>
        <w:t>”—</w:t>
      </w:r>
      <w:r w:rsidRPr="004E6A8A">
        <w:rPr>
          <w:rFonts w:ascii="Calibri" w:hAnsi="Calibri"/>
          <w:color w:val="000000"/>
          <w:kern w:val="0"/>
          <w:szCs w:val="24"/>
        </w:rPr>
        <w:t>test reliability may need to be evaluated and corrected.</w:t>
      </w:r>
    </w:p>
    <w:p w14:paraId="1D20A38E" w14:textId="77777777" w:rsidR="00E60335" w:rsidRPr="008C44CD" w:rsidRDefault="00E60335" w:rsidP="008C44CD"/>
    <w:p w14:paraId="082F33DD" w14:textId="77777777" w:rsidR="00341271" w:rsidRDefault="00341271" w:rsidP="008C44CD">
      <w:pPr>
        <w:pStyle w:val="ActivityDescriptionHeadings"/>
        <w:outlineLvl w:val="0"/>
      </w:pPr>
      <w:r w:rsidRPr="0070646D">
        <w:t>I</w:t>
      </w:r>
      <w:r w:rsidR="00EE49B0">
        <w:t>nstructor Notes</w:t>
      </w:r>
    </w:p>
    <w:p w14:paraId="15E55E62" w14:textId="77777777" w:rsidR="00E60335" w:rsidRPr="00E60335" w:rsidRDefault="00E60335" w:rsidP="00E55ECF">
      <w:pPr>
        <w:pStyle w:val="ActivityDescriptionList-bullet1"/>
      </w:pPr>
      <w:r w:rsidRPr="004E6A8A">
        <w:rPr>
          <w:rFonts w:ascii="Calibri" w:hAnsi="Calibri"/>
          <w:color w:val="000000"/>
          <w:kern w:val="0"/>
          <w:szCs w:val="24"/>
        </w:rPr>
        <w:t>This would assist the Instructor II with an overall view of the testing process.</w:t>
      </w:r>
    </w:p>
    <w:p w14:paraId="1B6298D1" w14:textId="77777777" w:rsidR="00E55ECF" w:rsidRPr="00E60335" w:rsidRDefault="00E60335" w:rsidP="00E55ECF">
      <w:pPr>
        <w:pStyle w:val="ActivityDescriptionList-bullet1"/>
      </w:pPr>
      <w:r w:rsidRPr="004E6A8A">
        <w:rPr>
          <w:rFonts w:ascii="Calibri" w:hAnsi="Calibri"/>
          <w:color w:val="000000"/>
          <w:kern w:val="0"/>
          <w:szCs w:val="24"/>
        </w:rPr>
        <w:t>Test item analysis is determined at the Instructor III Level.</w:t>
      </w:r>
    </w:p>
    <w:p w14:paraId="308D3AC8" w14:textId="77777777" w:rsidR="00E60335" w:rsidRPr="00E55ECF" w:rsidRDefault="00E60335" w:rsidP="00E55ECF">
      <w:pPr>
        <w:pStyle w:val="ActivityDescriptionList-bullet1"/>
      </w:pPr>
      <w:r w:rsidRPr="004E6A8A">
        <w:rPr>
          <w:rFonts w:ascii="Calibri" w:hAnsi="Calibri"/>
          <w:color w:val="000000"/>
          <w:kern w:val="0"/>
          <w:szCs w:val="24"/>
        </w:rPr>
        <w:t>At this level, the intent is to evaluate the test overall for indicators and maintain reliability and integrity.</w:t>
      </w:r>
    </w:p>
    <w:p w14:paraId="3514CE9E" w14:textId="77777777" w:rsidR="00B53822" w:rsidRPr="008C44CD" w:rsidRDefault="00B53822" w:rsidP="008C44CD"/>
    <w:sectPr w:rsidR="00B53822" w:rsidRPr="008C44CD" w:rsidSect="00AC58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4DBCA" w14:textId="77777777" w:rsidR="00B174E1" w:rsidRDefault="00B174E1" w:rsidP="00A30BE6">
      <w:r>
        <w:separator/>
      </w:r>
    </w:p>
  </w:endnote>
  <w:endnote w:type="continuationSeparator" w:id="0">
    <w:p w14:paraId="2669B6A6" w14:textId="77777777" w:rsidR="00B174E1" w:rsidRDefault="00B174E1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638D5" w14:textId="77777777" w:rsidR="00693972" w:rsidRDefault="006939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53989" w14:textId="77777777" w:rsidR="003B1B03" w:rsidRPr="00D210A7" w:rsidRDefault="00693972" w:rsidP="00D210A7">
    <w:pPr>
      <w:pStyle w:val="Footer"/>
    </w:pPr>
    <w:r>
      <w:t>May 2014</w:t>
    </w:r>
    <w:r w:rsidR="00284FC3" w:rsidRPr="00D210A7">
      <w:tab/>
      <w:t xml:space="preserve">Page </w:t>
    </w:r>
    <w:r w:rsidR="00F06FB9" w:rsidRPr="00D210A7">
      <w:fldChar w:fldCharType="begin"/>
    </w:r>
    <w:r w:rsidR="00284FC3" w:rsidRPr="00D210A7">
      <w:instrText xml:space="preserve"> PAGE   \* MERGEFORMAT </w:instrText>
    </w:r>
    <w:r w:rsidR="00F06FB9" w:rsidRPr="00D210A7">
      <w:fldChar w:fldCharType="separate"/>
    </w:r>
    <w:r w:rsidR="00B950AD">
      <w:rPr>
        <w:noProof/>
      </w:rPr>
      <w:t>2</w:t>
    </w:r>
    <w:r w:rsidR="00F06FB9" w:rsidRPr="00D210A7">
      <w:fldChar w:fldCharType="end"/>
    </w:r>
    <w:r w:rsidR="00284FC3" w:rsidRPr="00D210A7">
      <w:t xml:space="preserve"> of </w:t>
    </w:r>
    <w:fldSimple w:instr=" NUMPAGES   \* MERGEFORMAT ">
      <w:r w:rsidR="00B950A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EDE5C" w14:textId="77777777" w:rsidR="00693972" w:rsidRDefault="006939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75392" w14:textId="77777777" w:rsidR="00B174E1" w:rsidRDefault="00B174E1" w:rsidP="00A30BE6">
      <w:r>
        <w:separator/>
      </w:r>
    </w:p>
  </w:footnote>
  <w:footnote w:type="continuationSeparator" w:id="0">
    <w:p w14:paraId="37BA6EF3" w14:textId="77777777" w:rsidR="00B174E1" w:rsidRDefault="00B174E1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1D407" w14:textId="77777777" w:rsidR="00693972" w:rsidRDefault="006939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E7BDD" w14:textId="77777777" w:rsidR="002B79AB" w:rsidRPr="00B71FF9" w:rsidRDefault="00255370" w:rsidP="00B71FF9">
    <w:pPr>
      <w:pStyle w:val="Header"/>
    </w:pPr>
    <w:r>
      <w:t>Instructor II</w:t>
    </w:r>
  </w:p>
  <w:p w14:paraId="7C8296C9" w14:textId="77777777" w:rsidR="002B79AB" w:rsidRPr="00D210A7" w:rsidRDefault="00341271" w:rsidP="00836060">
    <w:pPr>
      <w:pStyle w:val="Header2"/>
    </w:pPr>
    <w:r w:rsidRPr="00BA51D0">
      <w:t xml:space="preserve">Activity </w:t>
    </w:r>
    <w:r w:rsidR="00255370">
      <w:t>4-1</w:t>
    </w:r>
    <w:r w:rsidR="00E60335">
      <w:t>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8C7B" w14:textId="77777777" w:rsidR="00693972" w:rsidRDefault="006939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271"/>
    <w:rsid w:val="00040F97"/>
    <w:rsid w:val="00063FAF"/>
    <w:rsid w:val="00073ECD"/>
    <w:rsid w:val="000A636C"/>
    <w:rsid w:val="001354EF"/>
    <w:rsid w:val="00147652"/>
    <w:rsid w:val="001521EA"/>
    <w:rsid w:val="001A4B15"/>
    <w:rsid w:val="00245301"/>
    <w:rsid w:val="00255370"/>
    <w:rsid w:val="00284FC3"/>
    <w:rsid w:val="003103BD"/>
    <w:rsid w:val="00341271"/>
    <w:rsid w:val="003B1B03"/>
    <w:rsid w:val="003C0E3B"/>
    <w:rsid w:val="00453B6C"/>
    <w:rsid w:val="004C0D86"/>
    <w:rsid w:val="004E6A8A"/>
    <w:rsid w:val="00513475"/>
    <w:rsid w:val="00693972"/>
    <w:rsid w:val="00712470"/>
    <w:rsid w:val="007E0811"/>
    <w:rsid w:val="00836060"/>
    <w:rsid w:val="008C44CD"/>
    <w:rsid w:val="008D379B"/>
    <w:rsid w:val="008D7737"/>
    <w:rsid w:val="008E6AB8"/>
    <w:rsid w:val="0091719D"/>
    <w:rsid w:val="00983C30"/>
    <w:rsid w:val="009A21FE"/>
    <w:rsid w:val="009B4CAB"/>
    <w:rsid w:val="00A30BE6"/>
    <w:rsid w:val="00A438B0"/>
    <w:rsid w:val="00A523CA"/>
    <w:rsid w:val="00A82D02"/>
    <w:rsid w:val="00AC5861"/>
    <w:rsid w:val="00B174E1"/>
    <w:rsid w:val="00B225CD"/>
    <w:rsid w:val="00B3561E"/>
    <w:rsid w:val="00B53822"/>
    <w:rsid w:val="00B71FF9"/>
    <w:rsid w:val="00B76FBE"/>
    <w:rsid w:val="00B862E0"/>
    <w:rsid w:val="00B950AD"/>
    <w:rsid w:val="00C53E88"/>
    <w:rsid w:val="00C55393"/>
    <w:rsid w:val="00C7669D"/>
    <w:rsid w:val="00CD3F69"/>
    <w:rsid w:val="00D06444"/>
    <w:rsid w:val="00D210A7"/>
    <w:rsid w:val="00D52119"/>
    <w:rsid w:val="00D77844"/>
    <w:rsid w:val="00E41D0D"/>
    <w:rsid w:val="00E428C9"/>
    <w:rsid w:val="00E55ECF"/>
    <w:rsid w:val="00E60335"/>
    <w:rsid w:val="00E67E46"/>
    <w:rsid w:val="00EE49B0"/>
    <w:rsid w:val="00EF5091"/>
    <w:rsid w:val="00F06FB9"/>
    <w:rsid w:val="00F255E5"/>
    <w:rsid w:val="00F516CB"/>
    <w:rsid w:val="00F72E53"/>
    <w:rsid w:val="00F93E1A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EF41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L. Shaw</dc:creator>
  <cp:lastModifiedBy>Brandon Erickson</cp:lastModifiedBy>
  <cp:revision>7</cp:revision>
  <cp:lastPrinted>2012-08-07T02:06:00Z</cp:lastPrinted>
  <dcterms:created xsi:type="dcterms:W3CDTF">2014-03-21T20:17:00Z</dcterms:created>
  <dcterms:modified xsi:type="dcterms:W3CDTF">2016-01-14T23:53:00Z</dcterms:modified>
</cp:coreProperties>
</file>